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34C" w:rsidRDefault="005C234C" w:rsidP="005C234C">
      <w:r>
        <w:t>P.M.</w:t>
      </w:r>
    </w:p>
    <w:p w:rsidR="005C234C" w:rsidRDefault="005C234C" w:rsidP="005C234C">
      <w:r>
        <w:t>till Försvarsstaben, luftförsvarsavdelningen.</w:t>
      </w:r>
    </w:p>
    <w:p w:rsidR="005C234C" w:rsidRDefault="005C234C" w:rsidP="005C234C">
      <w:r>
        <w:t xml:space="preserve">Söndagen den 11 augusti 1946 klockan 22.30 inkom på 8:e polisvaktdistriktets station kontoristen Erik Gustav Grann, född den 16/9 1923 och boende i huset n:r 52 Södermannagatan, 5 tr., </w:t>
      </w:r>
      <w:r>
        <w:br/>
        <w:t>tel. 43 06 78, och anmälde, att han samma dag vid klockan 20.45-tiden under cykelfärd på Drottningholmsvägen in mot staden sett ett starkt ljussken, vilket möjligen kunde vara en s.k. spökprojektil.</w:t>
      </w:r>
    </w:p>
    <w:p w:rsidR="005C234C" w:rsidRDefault="005C234C" w:rsidP="005C234C">
      <w:r>
        <w:t>Grann befann sig vid tillfället c:a 300 m. söder Ängbybanans viadukt över Drottningholmsvägen, då han gjorde iakttagelsen. Ett starkt, blåvitt sken förmärktes, och då han såg närmare efter vad det kunde vara, iakttog han som en ljus strimma på himlavalvet med kraftig gnistbildning, som en svans efter. Ljusskenet, som hade ungefärlig nordlig rörelseriktning, var av allt att döma på mycket stor höjd och rörde sig med en hastighet, som Grann uppskattade till minst 1000 m. i sek. Grann framhöll, att han är sergeant i armén, och att han därför med säkerhet kunde fastslå, att det icke var fråga om någon vanlig raket el. dyl. Stjärnskott eller meteor är uteslutet.</w:t>
      </w:r>
    </w:p>
    <w:p w:rsidR="005C234C" w:rsidRDefault="005C234C" w:rsidP="005C234C">
      <w:r>
        <w:t>Förestående meddelas för kännedom till det värde det hava kan. Stockholm och åttonde polisvaktdistriktets station den 11 aug. 1946.</w:t>
      </w:r>
    </w:p>
    <w:p w:rsidR="008977CE" w:rsidRDefault="005C234C" w:rsidP="005C234C">
      <w:proofErr w:type="spellStart"/>
      <w:r>
        <w:t>Polisöverkonstapel</w:t>
      </w:r>
      <w:proofErr w:type="spellEnd"/>
    </w:p>
    <w:sectPr w:rsidR="008977CE"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5C234C"/>
    <w:rsid w:val="00342FC2"/>
    <w:rsid w:val="005C234C"/>
    <w:rsid w:val="007761F0"/>
    <w:rsid w:val="008977C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1055</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2015-09-03T12:09:00Z</dcterms:created>
  <dcterms:modified xsi:type="dcterms:W3CDTF">2015-09-03T12:11:00Z</dcterms:modified>
</cp:coreProperties>
</file>